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38FB" w14:textId="77777777" w:rsidR="00EA2339" w:rsidRDefault="00EA2339" w:rsidP="00EA2339">
      <w:pPr>
        <w:pStyle w:val="Heading4"/>
        <w:jc w:val="center"/>
      </w:pPr>
      <w:r>
        <w:t>Clothing and uniform worksheets</w:t>
      </w:r>
    </w:p>
    <w:p w14:paraId="393ACFFF" w14:textId="77777777" w:rsidR="00EA2339" w:rsidRDefault="00EA2339" w:rsidP="00EA2339">
      <w:pPr>
        <w:pStyle w:val="BodyText"/>
        <w:tabs>
          <w:tab w:val="left" w:pos="2552"/>
          <w:tab w:val="right" w:leader="underscore" w:pos="7938"/>
        </w:tabs>
        <w:rPr>
          <w:b/>
        </w:rPr>
      </w:pPr>
    </w:p>
    <w:p w14:paraId="204A492C" w14:textId="77777777" w:rsidR="00EA2339" w:rsidRPr="002F2C74" w:rsidRDefault="00EA2339" w:rsidP="00EA2339">
      <w:pPr>
        <w:pStyle w:val="BodyText"/>
        <w:tabs>
          <w:tab w:val="left" w:pos="2552"/>
          <w:tab w:val="right" w:leader="underscore" w:pos="7938"/>
        </w:tabs>
        <w:rPr>
          <w:b/>
        </w:rPr>
      </w:pPr>
      <w:r w:rsidRPr="002F2C74">
        <w:rPr>
          <w:b/>
        </w:rPr>
        <w:t>Taxpayer’s name</w:t>
      </w:r>
      <w:r w:rsidRPr="002F2C74">
        <w:rPr>
          <w:b/>
        </w:rPr>
        <w:tab/>
      </w:r>
      <w:r w:rsidRPr="002F2C74">
        <w:rPr>
          <w:b/>
        </w:rPr>
        <w:tab/>
      </w:r>
    </w:p>
    <w:p w14:paraId="5CE5E729" w14:textId="77777777" w:rsidR="00EA2339" w:rsidRPr="002F2C74" w:rsidRDefault="00EA2339" w:rsidP="00EA2339">
      <w:pPr>
        <w:pStyle w:val="BodyText"/>
        <w:tabs>
          <w:tab w:val="left" w:pos="2552"/>
          <w:tab w:val="right" w:leader="underscore" w:pos="7938"/>
        </w:tabs>
        <w:rPr>
          <w:b/>
        </w:rPr>
      </w:pPr>
      <w:r w:rsidRPr="002F2C74">
        <w:rPr>
          <w:b/>
        </w:rPr>
        <w:t>Tax file number</w:t>
      </w:r>
      <w:r w:rsidRPr="002F2C74">
        <w:rPr>
          <w:b/>
        </w:rPr>
        <w:tab/>
      </w:r>
      <w:r w:rsidRPr="002F2C74">
        <w:rPr>
          <w:b/>
        </w:rPr>
        <w:tab/>
      </w:r>
    </w:p>
    <w:p w14:paraId="7AE2095A" w14:textId="77777777" w:rsidR="00EA2339" w:rsidRPr="002F2C74" w:rsidRDefault="00EA2339" w:rsidP="00EA2339">
      <w:pPr>
        <w:pStyle w:val="BodyText"/>
        <w:tabs>
          <w:tab w:val="left" w:pos="2552"/>
          <w:tab w:val="right" w:leader="underscore" w:pos="7938"/>
        </w:tabs>
        <w:rPr>
          <w:b/>
        </w:rPr>
      </w:pPr>
      <w:r w:rsidRPr="002F2C74">
        <w:rPr>
          <w:b/>
        </w:rPr>
        <w:t>Employer</w:t>
      </w:r>
      <w:r w:rsidRPr="002F2C74">
        <w:rPr>
          <w:b/>
        </w:rPr>
        <w:tab/>
      </w:r>
      <w:r w:rsidRPr="002F2C74">
        <w:rPr>
          <w:b/>
        </w:rPr>
        <w:tab/>
      </w:r>
    </w:p>
    <w:p w14:paraId="4C8DAC65" w14:textId="77777777" w:rsidR="00EA2339" w:rsidRPr="002F2C74" w:rsidRDefault="00EA2339" w:rsidP="00EA2339">
      <w:pPr>
        <w:pStyle w:val="BodyText"/>
        <w:tabs>
          <w:tab w:val="left" w:pos="2552"/>
          <w:tab w:val="right" w:leader="underscore" w:pos="7938"/>
        </w:tabs>
        <w:rPr>
          <w:b/>
        </w:rPr>
      </w:pPr>
      <w:r w:rsidRPr="002F2C74">
        <w:rPr>
          <w:b/>
        </w:rPr>
        <w:t xml:space="preserve">Year of income </w:t>
      </w:r>
      <w:r w:rsidRPr="002F2C74">
        <w:rPr>
          <w:b/>
        </w:rPr>
        <w:tab/>
      </w:r>
      <w:r w:rsidRPr="002F2C74">
        <w:rPr>
          <w:b/>
        </w:rPr>
        <w:tab/>
      </w:r>
    </w:p>
    <w:p w14:paraId="721B6B57" w14:textId="77777777" w:rsidR="00EA2339" w:rsidRPr="002F2C74" w:rsidRDefault="00EA2339" w:rsidP="00EA2339">
      <w:pPr>
        <w:pStyle w:val="BodyText"/>
        <w:tabs>
          <w:tab w:val="left" w:pos="2552"/>
          <w:tab w:val="right" w:leader="underscore" w:pos="7938"/>
        </w:tabs>
        <w:spacing w:after="0"/>
        <w:rPr>
          <w:b/>
        </w:rPr>
      </w:pPr>
      <w:r w:rsidRPr="002F2C74">
        <w:rPr>
          <w:b/>
        </w:rPr>
        <w:t>Type of clothing</w:t>
      </w:r>
      <w:r w:rsidRPr="002F2C74">
        <w:rPr>
          <w:b/>
        </w:rPr>
        <w:tab/>
      </w:r>
      <w:r w:rsidRPr="002F2C74">
        <w:rPr>
          <w:b/>
        </w:rPr>
        <w:tab/>
      </w:r>
    </w:p>
    <w:p w14:paraId="20F1E1D7" w14:textId="77777777" w:rsidR="00EA2339" w:rsidRPr="002F2C74" w:rsidRDefault="00EA2339" w:rsidP="00EA2339">
      <w:pPr>
        <w:pStyle w:val="BodyText"/>
        <w:rPr>
          <w:b/>
          <w:i/>
          <w:sz w:val="19"/>
          <w:szCs w:val="19"/>
        </w:rPr>
      </w:pPr>
      <w:r w:rsidRPr="002F2C74">
        <w:rPr>
          <w:b/>
          <w:i/>
          <w:sz w:val="19"/>
          <w:szCs w:val="19"/>
        </w:rPr>
        <w:t>(i.e., protective, etc.)</w:t>
      </w:r>
    </w:p>
    <w:p w14:paraId="7A71CB0C"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1.</w:t>
      </w:r>
      <w:r w:rsidRPr="002F2C74">
        <w:tab/>
        <w:t>Description of the clothing purchased during the year and cost (including costs associated with laundry and dry cleaning, etc.):</w:t>
      </w:r>
    </w:p>
    <w:p w14:paraId="7A87724F"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A.</w:t>
      </w:r>
      <w:r w:rsidRPr="002F2C74">
        <w:tab/>
      </w:r>
      <w:r w:rsidRPr="002F2C74">
        <w:tab/>
      </w:r>
      <w:r w:rsidRPr="002F2C74">
        <w:tab/>
        <w:t>$</w:t>
      </w:r>
      <w:r w:rsidRPr="002F2C74">
        <w:tab/>
      </w:r>
    </w:p>
    <w:p w14:paraId="393930B8"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B.</w:t>
      </w:r>
      <w:r w:rsidRPr="002F2C74">
        <w:tab/>
      </w:r>
      <w:r w:rsidRPr="002F2C74">
        <w:tab/>
      </w:r>
      <w:r w:rsidRPr="002F2C74">
        <w:tab/>
        <w:t>$</w:t>
      </w:r>
      <w:r w:rsidRPr="002F2C74">
        <w:tab/>
      </w:r>
    </w:p>
    <w:p w14:paraId="620ECB99"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 xml:space="preserve">C. </w:t>
      </w:r>
      <w:r w:rsidRPr="002F2C74">
        <w:tab/>
      </w:r>
      <w:r w:rsidRPr="002F2C74">
        <w:tab/>
      </w:r>
      <w:r w:rsidRPr="002F2C74">
        <w:tab/>
        <w:t>$</w:t>
      </w:r>
      <w:r w:rsidRPr="002F2C74">
        <w:tab/>
      </w:r>
    </w:p>
    <w:p w14:paraId="6CA594BB"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 xml:space="preserve">D. </w:t>
      </w:r>
      <w:r w:rsidRPr="002F2C74">
        <w:tab/>
      </w:r>
      <w:r w:rsidRPr="002F2C74">
        <w:tab/>
      </w:r>
      <w:r w:rsidRPr="002F2C74">
        <w:tab/>
        <w:t>$</w:t>
      </w:r>
      <w:r w:rsidRPr="002F2C74">
        <w:tab/>
      </w:r>
    </w:p>
    <w:p w14:paraId="2747B635"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 xml:space="preserve">E. </w:t>
      </w:r>
      <w:r w:rsidRPr="002F2C74">
        <w:tab/>
      </w:r>
      <w:r w:rsidRPr="002F2C74">
        <w:tab/>
      </w:r>
      <w:r w:rsidRPr="002F2C74">
        <w:tab/>
        <w:t>$</w:t>
      </w:r>
      <w:r w:rsidRPr="002F2C74">
        <w:tab/>
      </w:r>
    </w:p>
    <w:p w14:paraId="0525D4DE"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 xml:space="preserve">F. </w:t>
      </w:r>
      <w:r w:rsidRPr="002F2C74">
        <w:tab/>
      </w:r>
      <w:r w:rsidRPr="002F2C74">
        <w:tab/>
      </w:r>
      <w:r w:rsidRPr="002F2C74">
        <w:tab/>
        <w:t>$</w:t>
      </w:r>
      <w:r w:rsidRPr="002F2C74">
        <w:tab/>
      </w:r>
    </w:p>
    <w:p w14:paraId="1763F250" w14:textId="77777777" w:rsidR="00EA2339" w:rsidRPr="002F2C74" w:rsidRDefault="00EA2339" w:rsidP="00EA2339">
      <w:pPr>
        <w:pStyle w:val="BodyText"/>
        <w:tabs>
          <w:tab w:val="left" w:pos="426"/>
          <w:tab w:val="right" w:leader="dot" w:pos="4536"/>
          <w:tab w:val="left" w:pos="7371"/>
          <w:tab w:val="right" w:pos="9072"/>
        </w:tabs>
        <w:ind w:left="426" w:hanging="426"/>
      </w:pPr>
      <w:r w:rsidRPr="002F2C74">
        <w:t xml:space="preserve">G. </w:t>
      </w:r>
      <w:r w:rsidRPr="002F2C74">
        <w:tab/>
      </w:r>
      <w:r w:rsidRPr="002F2C74">
        <w:tab/>
      </w:r>
      <w:r w:rsidRPr="002F2C74">
        <w:tab/>
      </w:r>
      <w:r w:rsidRPr="002F2C74">
        <w:rPr>
          <w:u w:val="single"/>
        </w:rPr>
        <w:t>$</w:t>
      </w:r>
      <w:r w:rsidRPr="002F2C74">
        <w:rPr>
          <w:u w:val="single"/>
        </w:rPr>
        <w:tab/>
      </w:r>
    </w:p>
    <w:p w14:paraId="70539A3C" w14:textId="77777777" w:rsidR="00EA2339" w:rsidRPr="002F2C74" w:rsidRDefault="00EA2339" w:rsidP="00EA2339">
      <w:pPr>
        <w:pStyle w:val="BodyText"/>
        <w:tabs>
          <w:tab w:val="left" w:pos="7371"/>
          <w:tab w:val="right" w:pos="9072"/>
        </w:tabs>
        <w:rPr>
          <w:b/>
        </w:rPr>
      </w:pPr>
      <w:r w:rsidRPr="002F2C74">
        <w:rPr>
          <w:b/>
        </w:rPr>
        <w:t xml:space="preserve">Total clothing expenses </w:t>
      </w:r>
      <w:r w:rsidRPr="002F2C74">
        <w:rPr>
          <w:b/>
        </w:rPr>
        <w:tab/>
        <w:t>$</w:t>
      </w:r>
      <w:r w:rsidRPr="002F2C74">
        <w:rPr>
          <w:b/>
        </w:rPr>
        <w:tab/>
      </w:r>
    </w:p>
    <w:p w14:paraId="5250F252" w14:textId="77777777" w:rsidR="00EA2339" w:rsidRPr="002F2C74" w:rsidRDefault="00EA2339" w:rsidP="00EA2339">
      <w:pPr>
        <w:pStyle w:val="BodyText"/>
        <w:tabs>
          <w:tab w:val="left" w:pos="6237"/>
          <w:tab w:val="left" w:pos="7371"/>
          <w:tab w:val="right" w:pos="9072"/>
        </w:tabs>
      </w:pPr>
      <w:r w:rsidRPr="002F2C74">
        <w:t xml:space="preserve">Less:  expenses associated with laundry, dry cleaning etc. </w:t>
      </w:r>
      <w:r w:rsidRPr="002F2C74">
        <w:tab/>
      </w:r>
      <w:r w:rsidRPr="002F2C74">
        <w:tab/>
        <w:t>($</w:t>
      </w:r>
      <w:r w:rsidRPr="002F2C74">
        <w:tab/>
        <w:t>)</w:t>
      </w:r>
    </w:p>
    <w:p w14:paraId="066D1DD1" w14:textId="77777777" w:rsidR="00EA2339" w:rsidRPr="002F2C74" w:rsidRDefault="00EA2339" w:rsidP="00EA2339">
      <w:pPr>
        <w:pStyle w:val="BodyText"/>
        <w:tabs>
          <w:tab w:val="left" w:pos="6237"/>
          <w:tab w:val="left" w:pos="7371"/>
          <w:tab w:val="right" w:pos="9072"/>
        </w:tabs>
      </w:pPr>
      <w:r w:rsidRPr="002F2C74">
        <w:t xml:space="preserve">Business use percentage of the clothing </w:t>
      </w:r>
      <w:r w:rsidRPr="002F2C74">
        <w:tab/>
        <w:t>x</w:t>
      </w:r>
      <w:r w:rsidRPr="002F2C74">
        <w:tab/>
      </w:r>
      <w:r w:rsidRPr="002F2C74">
        <w:rPr>
          <w:u w:val="single"/>
        </w:rPr>
        <w:tab/>
        <w:t>%</w:t>
      </w:r>
    </w:p>
    <w:p w14:paraId="231D8F3A" w14:textId="77777777" w:rsidR="00EA2339" w:rsidRPr="002F2C74" w:rsidRDefault="00EA2339" w:rsidP="00EA2339">
      <w:pPr>
        <w:pStyle w:val="BodyText"/>
        <w:tabs>
          <w:tab w:val="left" w:pos="6237"/>
          <w:tab w:val="left" w:pos="7371"/>
          <w:tab w:val="right" w:pos="9072"/>
        </w:tabs>
      </w:pPr>
      <w:r w:rsidRPr="002F2C74">
        <w:rPr>
          <w:b/>
        </w:rPr>
        <w:t xml:space="preserve">Uniform/clothing deduction </w:t>
      </w:r>
      <w:r w:rsidRPr="002F2C74">
        <w:tab/>
      </w:r>
      <w:r w:rsidRPr="002F2C74">
        <w:tab/>
      </w:r>
      <w:r w:rsidRPr="002F2C74">
        <w:rPr>
          <w:szCs w:val="21"/>
          <w:u w:val="double"/>
        </w:rPr>
        <w:t>$</w:t>
      </w:r>
      <w:r w:rsidRPr="002F2C74">
        <w:rPr>
          <w:szCs w:val="21"/>
          <w:u w:val="double"/>
        </w:rPr>
        <w:tab/>
      </w:r>
    </w:p>
    <w:p w14:paraId="400C75AB" w14:textId="77777777" w:rsidR="00EA2339" w:rsidRPr="002F2C74" w:rsidRDefault="00EA2339" w:rsidP="00EA2339">
      <w:pPr>
        <w:pStyle w:val="BodyText"/>
      </w:pPr>
    </w:p>
    <w:p w14:paraId="390AF38B" w14:textId="77777777" w:rsidR="00EA2339" w:rsidRPr="002F2C74" w:rsidRDefault="00EA2339" w:rsidP="00EA2339">
      <w:pPr>
        <w:pStyle w:val="BodyText"/>
      </w:pPr>
      <w:r w:rsidRPr="002F2C74">
        <w:t xml:space="preserve">(Claim made at </w:t>
      </w:r>
      <w:r w:rsidRPr="002F2C74">
        <w:rPr>
          <w:b/>
        </w:rPr>
        <w:t>Item D3</w:t>
      </w:r>
      <w:r w:rsidRPr="002F2C74">
        <w:t xml:space="preserve"> of the tax return)</w:t>
      </w:r>
    </w:p>
    <w:p w14:paraId="742DEDD7" w14:textId="77777777" w:rsidR="00EA2339" w:rsidRPr="002F2C74" w:rsidRDefault="00EA2339" w:rsidP="00EA2339">
      <w:pPr>
        <w:pStyle w:val="BodyText"/>
      </w:pPr>
      <w:r w:rsidRPr="002F2C74">
        <w:t xml:space="preserve"> </w:t>
      </w:r>
    </w:p>
    <w:p w14:paraId="512B9F1D" w14:textId="5994206B" w:rsidR="00EA2339" w:rsidRDefault="00EA2339" w:rsidP="00EA2339"/>
    <w:sectPr w:rsidR="00EA2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39"/>
    <w:rsid w:val="00EA2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FEDA56"/>
  <w15:chartTrackingRefBased/>
  <w15:docId w15:val="{78717B49-0F4B-A24E-81F0-095F6AAB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39"/>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EA2339"/>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EA2339"/>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EA2339"/>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EA2339"/>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2023-05-17T01:48:00Z</dcterms:created>
  <dcterms:modified xsi:type="dcterms:W3CDTF">2023-05-17T01:48:00Z</dcterms:modified>
</cp:coreProperties>
</file>